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F9" w:rsidRDefault="00FC26F9" w:rsidP="002D7E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FC26F9" w:rsidRDefault="00FC26F9" w:rsidP="002D7E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для родителей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«Развитие коммуникативных и регуляторных способностей у детей»</w:t>
      </w:r>
    </w:p>
    <w:p w:rsidR="002D7EAA" w:rsidRPr="002D7EAA" w:rsidRDefault="002D7EAA" w:rsidP="002D7E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EAA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2D7EAA" w:rsidRPr="002D7EAA" w:rsidRDefault="002D7EAA" w:rsidP="002D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Развитие коммуникативных и регуляторных способностей у детей является важным аспектом их общего развития, формируя не только навыки социального взаимодействия, но и способность управлять своими эмоциями и поведением. Эти навыки крайне нужны для успешной адаптации в обществе, формирования крепких межличностных отношений и достижения целей как в школьной, так и в дальнейшей взрослой жизни. В данном докладе будут рассмотрены практические рекомендации для родителей, направленные на развитие этих жизненно важных умений у их детей.</w:t>
      </w:r>
    </w:p>
    <w:p w:rsidR="002D7EAA" w:rsidRPr="002D7EAA" w:rsidRDefault="002D7EAA" w:rsidP="002D7E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EAA">
        <w:rPr>
          <w:rFonts w:ascii="Times New Roman" w:hAnsi="Times New Roman" w:cs="Times New Roman"/>
          <w:b/>
          <w:bCs/>
          <w:sz w:val="28"/>
          <w:szCs w:val="28"/>
        </w:rPr>
        <w:t>Коммуникативные способности: основные аспекты</w:t>
      </w:r>
    </w:p>
    <w:p w:rsidR="002D7EAA" w:rsidRPr="002D7EAA" w:rsidRDefault="002D7EAA" w:rsidP="002D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Коммуникация — это основа любого взаимодействия, и ее успех зависит от ряда факторов: умения слушать, выражать свои мысли и понимать других. Основные аспекты развития коммуникативных способностей включают:</w:t>
      </w:r>
    </w:p>
    <w:p w:rsidR="002D7EAA" w:rsidRPr="002D7EAA" w:rsidRDefault="002D7EAA" w:rsidP="002D7EA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Слушание. Умение активно слушать — важный элемент общения. Родители могут помочь ребенку развивать это качество, моделируя поведение: когда ребенок говорит, родители должны проявлять внимание, поддерживать зрительный контакт и задавать уточняющие вопросы. Это создаст положительный пример для подражания.</w:t>
      </w:r>
    </w:p>
    <w:p w:rsidR="002D7EAA" w:rsidRPr="002D7EAA" w:rsidRDefault="002D7EAA" w:rsidP="002D7EA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Выражение своих мыслей. Важно поощрять детей делиться своими мыслями и чувствами. Игры, такие как "Что я чувствую?", могут помочь детям научиться разнообразно выражать свои эмоции. Рекомендуется использовать книги и истории для обсуждения характеров и их действий, что способствует развитию навыков аргументации и ясного изложения своих идей.</w:t>
      </w:r>
    </w:p>
    <w:p w:rsidR="002D7EAA" w:rsidRPr="002D7EAA" w:rsidRDefault="002D7EAA" w:rsidP="002D7EA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 xml:space="preserve">Адаптация к собеседнику. Разные ситуации требуют разных стилей общения. Родители могут организовать ролевые игры, где дети будут </w:t>
      </w:r>
      <w:r w:rsidRPr="002D7EAA">
        <w:rPr>
          <w:rFonts w:ascii="Times New Roman" w:hAnsi="Times New Roman" w:cs="Times New Roman"/>
          <w:sz w:val="28"/>
          <w:szCs w:val="28"/>
        </w:rPr>
        <w:lastRenderedPageBreak/>
        <w:t>общаться с разными «персонажами», что поможет научиться адаптировать свои слова и жесты в зависимости от контекста.</w:t>
      </w:r>
    </w:p>
    <w:p w:rsidR="002D7EAA" w:rsidRPr="002D7EAA" w:rsidRDefault="002D7EAA" w:rsidP="002D7EA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Обратная связь. Обсуждение успехов и ошибок в общении важно для понимания, как важно получать и давать конструктивную обратную связь. Родители должны поощрять ребенка спрашивать, как его воспринимают другие и как можно улучшить процесс общения.</w:t>
      </w:r>
    </w:p>
    <w:p w:rsidR="002D7EAA" w:rsidRPr="002D7EAA" w:rsidRDefault="002D7EAA" w:rsidP="002D7E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EAA">
        <w:rPr>
          <w:rFonts w:ascii="Times New Roman" w:hAnsi="Times New Roman" w:cs="Times New Roman"/>
          <w:b/>
          <w:bCs/>
          <w:sz w:val="28"/>
          <w:szCs w:val="28"/>
        </w:rPr>
        <w:t>Регуляторные способности: что это и как развивать</w:t>
      </w:r>
    </w:p>
    <w:p w:rsidR="002D7EAA" w:rsidRPr="002D7EAA" w:rsidRDefault="002D7EAA" w:rsidP="002D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Регуляторные способности охватывают умения контролировать свои действия, эмоции и реакции. Они включают в себя управление импульсами, вниманием и временем. Развитие этих аспектов можно поддерживать следующими способами:</w:t>
      </w:r>
    </w:p>
    <w:p w:rsidR="002D7EAA" w:rsidRPr="002D7EAA" w:rsidRDefault="002D7EAA" w:rsidP="002D7EA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Управление эмоциями. Родители могут помочь ребенку понимать и называть свои эмоции, используя эмоциональные карты или игры. Обсуждение чувств на примерах из повседневной жизни поможет ребенку научиться идентифицировать и выражать свои эмоции правильно.</w:t>
      </w:r>
    </w:p>
    <w:p w:rsidR="002D7EAA" w:rsidRPr="002D7EAA" w:rsidRDefault="002D7EAA" w:rsidP="002D7EA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Планирование и настройка целей. Разработка планов для выполнения заданий — важный аспект управления временем и поведением. Рекомендуется обучать детей ставить перед собой небольшие, достижимые цели, а затем обсуждать, какие шаги могут помочь в их достижении.</w:t>
      </w:r>
    </w:p>
    <w:p w:rsidR="002D7EAA" w:rsidRPr="002D7EAA" w:rsidRDefault="002D7EAA" w:rsidP="002D7EA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Контроль импульсов. Помогите ребенку научиться «останавливаться и думать» перед принятием решения. Это можно сделать через простые упражнения на замедление: когда возникает желание что-либо сделать, пусть ребенок сделает несколько глубоких вдохов и подумает о возможных результатах своего действия.</w:t>
      </w:r>
    </w:p>
    <w:p w:rsidR="002D7EAA" w:rsidRPr="002D7EAA" w:rsidRDefault="002D7EAA" w:rsidP="002D7EA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 xml:space="preserve">Поощрение саморегуляции. Дети могут столкнуться с трудностями в управлении своими эмоциями, особенно в стрессовых ситуациях. Упражнения, такие как йога или дыхательные практики, могут помочь развить навыки саморегуляции. Поощряйте их заниматься спортом или </w:t>
      </w:r>
      <w:r w:rsidRPr="002D7EAA">
        <w:rPr>
          <w:rFonts w:ascii="Times New Roman" w:hAnsi="Times New Roman" w:cs="Times New Roman"/>
          <w:sz w:val="28"/>
          <w:szCs w:val="28"/>
        </w:rPr>
        <w:lastRenderedPageBreak/>
        <w:t>художественной деятельностью, чтобы найти здоровые выходы для своих эмоций.</w:t>
      </w:r>
    </w:p>
    <w:p w:rsidR="002D7EAA" w:rsidRPr="002D7EAA" w:rsidRDefault="002D7EAA" w:rsidP="002D7E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EAA">
        <w:rPr>
          <w:rFonts w:ascii="Times New Roman" w:hAnsi="Times New Roman" w:cs="Times New Roman"/>
          <w:b/>
          <w:bCs/>
          <w:sz w:val="28"/>
          <w:szCs w:val="28"/>
        </w:rPr>
        <w:t>Игры и упражнения для развития</w:t>
      </w:r>
    </w:p>
    <w:p w:rsidR="002D7EAA" w:rsidRPr="002D7EAA" w:rsidRDefault="002D7EAA" w:rsidP="002D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Разнообразные игры и упражнения могут эффективно способствовать развитию как коммуникативных, так и регуляторных способностей:</w:t>
      </w:r>
    </w:p>
    <w:p w:rsidR="002D7EAA" w:rsidRPr="002D7EAA" w:rsidRDefault="002D7EAA" w:rsidP="002D7EA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Ролевые игры. Чередуйте различные сценарии, где ребенок будет в разных ролях. Это развивает не только коммуникативные навыки, но и способность к сопереживанию.</w:t>
      </w:r>
    </w:p>
    <w:p w:rsidR="002D7EAA" w:rsidRPr="002D7EAA" w:rsidRDefault="002D7EAA" w:rsidP="002D7EA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Настольные игры. Такие игры, как «Деньги» или «Монополия», требуют планирования, стратегического мышления и взаимодействия с другими, что помогает развивать как регуляторные, так и коммуникативные навыки.</w:t>
      </w:r>
    </w:p>
    <w:p w:rsidR="002D7EAA" w:rsidRPr="002D7EAA" w:rsidRDefault="002D7EAA" w:rsidP="002D7EA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Театральные постановки. Занятия театром помогут ребенку улучшить навыки самовыражения и уверенности в общении.</w:t>
      </w:r>
    </w:p>
    <w:p w:rsidR="002D7EAA" w:rsidRPr="002D7EAA" w:rsidRDefault="002D7EAA" w:rsidP="002D7EA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Спортивные и командные игры. Они помогают развивать командный дух, учат работать в группе и стремиться к общей цели.</w:t>
      </w:r>
    </w:p>
    <w:p w:rsidR="002D7EAA" w:rsidRPr="002D7EAA" w:rsidRDefault="002D7EAA" w:rsidP="002D7E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EAA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2D7EAA" w:rsidRPr="002D7EAA" w:rsidRDefault="002D7EAA" w:rsidP="002D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AA">
        <w:rPr>
          <w:rFonts w:ascii="Times New Roman" w:hAnsi="Times New Roman" w:cs="Times New Roman"/>
          <w:sz w:val="28"/>
          <w:szCs w:val="28"/>
        </w:rPr>
        <w:t>Развитие коммуникативных и регуляторных способностей у детей — это долгосрочный процесс, который требует активного участия родителей. Оказывая поддержку своим детям и создавая условия для безопасного и удовлетворительного общения, родители закладывают основы для успешной социальной адаптации и гармоничного развития личных качеств. Обогащая жизнь ребенка разнообразными формами взаимодействия и обучения, вы способствуете формированию уверенных, общительных и эмоционально устойчивых личностей. Поощряйте детей, будьте внимательны к их чувствам и создавайте пространство для открытых разговоров — это самый эффективный путь к успешному развитию их способностей.</w:t>
      </w:r>
    </w:p>
    <w:p w:rsidR="00C86285" w:rsidRDefault="00C86285"/>
    <w:sectPr w:rsidR="00C86285" w:rsidSect="008E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ED8"/>
    <w:multiLevelType w:val="multilevel"/>
    <w:tmpl w:val="2BB8B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E75C6"/>
    <w:multiLevelType w:val="multilevel"/>
    <w:tmpl w:val="027A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B0CBC"/>
    <w:multiLevelType w:val="multilevel"/>
    <w:tmpl w:val="8452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A86"/>
    <w:rsid w:val="000C2CFA"/>
    <w:rsid w:val="00101E5D"/>
    <w:rsid w:val="002D7EAA"/>
    <w:rsid w:val="005C6A86"/>
    <w:rsid w:val="00703D00"/>
    <w:rsid w:val="00851921"/>
    <w:rsid w:val="008E083E"/>
    <w:rsid w:val="00C86285"/>
    <w:rsid w:val="00FC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3E"/>
  </w:style>
  <w:style w:type="paragraph" w:styleId="1">
    <w:name w:val="heading 1"/>
    <w:basedOn w:val="a"/>
    <w:next w:val="a"/>
    <w:link w:val="10"/>
    <w:uiPriority w:val="9"/>
    <w:qFormat/>
    <w:rsid w:val="005C6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6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6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6A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6A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6A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6A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6A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6A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6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C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6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6A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6A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6A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6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6A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6A8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6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6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6A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6A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6A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6A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6A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6A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6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C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6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6A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6A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6A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6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6A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6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Ануш Асатрян</dc:creator>
  <cp:lastModifiedBy>Солнышко</cp:lastModifiedBy>
  <cp:revision>2</cp:revision>
  <dcterms:created xsi:type="dcterms:W3CDTF">2025-10-16T01:28:00Z</dcterms:created>
  <dcterms:modified xsi:type="dcterms:W3CDTF">2025-10-16T01:28:00Z</dcterms:modified>
</cp:coreProperties>
</file>